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FE255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</w:t>
      </w:r>
      <w:r w:rsidR="009D1AFB">
        <w:rPr>
          <w:rFonts w:ascii="Arial" w:hAnsi="Arial" w:cs="Arial"/>
          <w:bCs/>
        </w:rPr>
        <w:t xml:space="preserve"> 1B</w:t>
      </w:r>
    </w:p>
    <w:p w14:paraId="564AB98F" w14:textId="28228563" w:rsidR="00FC0AEC" w:rsidRPr="005B4385" w:rsidRDefault="003E440A" w:rsidP="00FC0AEC">
      <w:pPr>
        <w:rPr>
          <w:rFonts w:ascii="Arial" w:hAnsi="Arial" w:cs="Arial"/>
          <w:bCs/>
        </w:rPr>
      </w:pPr>
      <w:r w:rsidRPr="00F91148">
        <w:rPr>
          <w:rFonts w:ascii="Arial" w:hAnsi="Arial" w:cs="Arial"/>
          <w:noProof/>
          <w:sz w:val="20"/>
        </w:rPr>
        <w:drawing>
          <wp:inline distT="0" distB="0" distL="0" distR="0" wp14:anchorId="3925153D" wp14:editId="2A1FFC65">
            <wp:extent cx="4802505" cy="90614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8542" w14:textId="77777777" w:rsidR="00FC0AEC" w:rsidRDefault="00FC0AEC" w:rsidP="00FC0A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0ADF472" w14:textId="77777777" w:rsidR="00B01848" w:rsidRDefault="00B01848" w:rsidP="00B01848">
      <w:pPr>
        <w:rPr>
          <w:rFonts w:ascii="Arial" w:hAnsi="Arial" w:cs="Arial"/>
        </w:rPr>
      </w:pPr>
    </w:p>
    <w:p w14:paraId="2C87671F" w14:textId="77777777" w:rsidR="00B01848" w:rsidRDefault="00B01848" w:rsidP="00B01848">
      <w:pPr>
        <w:rPr>
          <w:rFonts w:ascii="Arial" w:hAnsi="Arial" w:cs="Arial"/>
        </w:rPr>
      </w:pPr>
    </w:p>
    <w:p w14:paraId="618BE275" w14:textId="77777777" w:rsidR="00B01848" w:rsidRDefault="00B01848" w:rsidP="00B01848">
      <w:pPr>
        <w:rPr>
          <w:rFonts w:ascii="Arial" w:hAnsi="Arial" w:cs="Arial"/>
        </w:rPr>
      </w:pPr>
    </w:p>
    <w:p w14:paraId="4E7B91CF" w14:textId="77777777" w:rsidR="00B01848" w:rsidRDefault="00B01848" w:rsidP="00B01848">
      <w:pPr>
        <w:rPr>
          <w:rFonts w:ascii="Arial" w:hAnsi="Arial" w:cs="Arial"/>
        </w:rPr>
      </w:pPr>
    </w:p>
    <w:p w14:paraId="7595988C" w14:textId="77777777" w:rsidR="00B01848" w:rsidRPr="00811070" w:rsidRDefault="00B01848" w:rsidP="00B01848">
      <w:pPr>
        <w:rPr>
          <w:rFonts w:ascii="Arial" w:hAnsi="Arial" w:cs="Arial"/>
        </w:rPr>
      </w:pPr>
      <w:r w:rsidRPr="00811070">
        <w:rPr>
          <w:rFonts w:ascii="Arial" w:hAnsi="Arial" w:cs="Arial"/>
        </w:rPr>
        <w:t>………………………………………………………………………</w:t>
      </w:r>
    </w:p>
    <w:p w14:paraId="070A37B6" w14:textId="5586D33E" w:rsidR="00B01848" w:rsidRPr="00811070" w:rsidRDefault="00B01848" w:rsidP="00B01848">
      <w:pPr>
        <w:rPr>
          <w:rFonts w:ascii="Arial" w:hAnsi="Arial" w:cs="Arial"/>
          <w:i/>
        </w:rPr>
      </w:pPr>
      <w:r w:rsidRPr="00811070">
        <w:rPr>
          <w:rFonts w:ascii="Arial" w:hAnsi="Arial" w:cs="Arial"/>
          <w:i/>
        </w:rPr>
        <w:t xml:space="preserve">                   (Pieczęć szkoły)</w:t>
      </w:r>
    </w:p>
    <w:p w14:paraId="2E07F68B" w14:textId="77777777" w:rsidR="00B01848" w:rsidRPr="00811070" w:rsidRDefault="00B01848" w:rsidP="00B01848">
      <w:pPr>
        <w:rPr>
          <w:rFonts w:ascii="Arial" w:hAnsi="Arial" w:cs="Arial"/>
        </w:rPr>
      </w:pPr>
    </w:p>
    <w:p w14:paraId="0289F988" w14:textId="77777777" w:rsidR="00B01848" w:rsidRPr="00794B68" w:rsidRDefault="00B01848" w:rsidP="00B01848">
      <w:pPr>
        <w:jc w:val="center"/>
        <w:rPr>
          <w:rFonts w:ascii="Arial" w:hAnsi="Arial" w:cs="Arial"/>
          <w:sz w:val="22"/>
          <w:szCs w:val="22"/>
        </w:rPr>
      </w:pPr>
    </w:p>
    <w:p w14:paraId="02369161" w14:textId="3F0E804A" w:rsidR="00B01848" w:rsidRPr="00794B68" w:rsidRDefault="00B01848" w:rsidP="00B01848">
      <w:pPr>
        <w:jc w:val="center"/>
        <w:rPr>
          <w:rFonts w:ascii="Arial" w:hAnsi="Arial" w:cs="Arial"/>
          <w:b/>
          <w:sz w:val="22"/>
          <w:szCs w:val="22"/>
        </w:rPr>
      </w:pPr>
      <w:r w:rsidRPr="00794B68">
        <w:rPr>
          <w:rFonts w:ascii="Arial" w:hAnsi="Arial" w:cs="Arial"/>
          <w:b/>
          <w:sz w:val="22"/>
          <w:szCs w:val="22"/>
        </w:rPr>
        <w:t>ZGŁ</w:t>
      </w:r>
      <w:r w:rsidR="00C22B1A">
        <w:rPr>
          <w:rFonts w:ascii="Arial" w:hAnsi="Arial" w:cs="Arial"/>
          <w:b/>
          <w:sz w:val="22"/>
          <w:szCs w:val="22"/>
        </w:rPr>
        <w:t xml:space="preserve">OSZENIE UCZNIÓW DO UDZIAŁU </w:t>
      </w:r>
      <w:r w:rsidR="00C22B1A">
        <w:rPr>
          <w:rFonts w:ascii="Arial" w:hAnsi="Arial" w:cs="Arial"/>
          <w:b/>
          <w:sz w:val="22"/>
          <w:szCs w:val="22"/>
        </w:rPr>
        <w:br/>
        <w:t>W X</w:t>
      </w:r>
      <w:r w:rsidR="005819CD">
        <w:rPr>
          <w:rFonts w:ascii="Arial" w:hAnsi="Arial" w:cs="Arial"/>
          <w:b/>
          <w:sz w:val="22"/>
          <w:szCs w:val="22"/>
        </w:rPr>
        <w:t>X</w:t>
      </w:r>
      <w:r w:rsidR="00611967">
        <w:rPr>
          <w:rFonts w:ascii="Arial" w:hAnsi="Arial" w:cs="Arial"/>
          <w:b/>
          <w:sz w:val="22"/>
          <w:szCs w:val="22"/>
        </w:rPr>
        <w:t>I</w:t>
      </w:r>
      <w:r w:rsidRPr="00794B68">
        <w:rPr>
          <w:rFonts w:ascii="Arial" w:hAnsi="Arial" w:cs="Arial"/>
          <w:b/>
          <w:sz w:val="22"/>
          <w:szCs w:val="22"/>
        </w:rPr>
        <w:t xml:space="preserve"> MIĘDZYWOJEWÓDZKIM PRZEGLĄDZIE TWÓRCZOŚCI</w:t>
      </w:r>
      <w:r w:rsidR="004A7BA9">
        <w:rPr>
          <w:rFonts w:ascii="Arial" w:hAnsi="Arial" w:cs="Arial"/>
          <w:b/>
          <w:sz w:val="22"/>
          <w:szCs w:val="22"/>
        </w:rPr>
        <w:t xml:space="preserve"> DZIECI I MŁODZIEŻY</w:t>
      </w:r>
      <w:bookmarkStart w:id="0" w:name="_GoBack"/>
      <w:bookmarkEnd w:id="0"/>
    </w:p>
    <w:p w14:paraId="0273E7D9" w14:textId="77777777" w:rsidR="00B01848" w:rsidRPr="00811070" w:rsidRDefault="00B01848" w:rsidP="00B01848">
      <w:pPr>
        <w:rPr>
          <w:rFonts w:ascii="Arial" w:hAnsi="Arial" w:cs="Arial"/>
        </w:rPr>
      </w:pPr>
    </w:p>
    <w:p w14:paraId="33921D63" w14:textId="5AEF11A6" w:rsidR="00B01848" w:rsidRPr="00794B68" w:rsidRDefault="00DA1419" w:rsidP="00B0184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</w:t>
      </w:r>
      <w:r w:rsidR="00B01848" w:rsidRPr="00794B68">
        <w:rPr>
          <w:rFonts w:ascii="Arial" w:hAnsi="Arial" w:cs="Arial"/>
          <w:sz w:val="22"/>
          <w:szCs w:val="22"/>
        </w:rPr>
        <w:t xml:space="preserve"> zgłasza udział następujących uczniów w Przeglądzie Twórczości </w:t>
      </w:r>
      <w:r w:rsidR="00794B68">
        <w:rPr>
          <w:rFonts w:ascii="Arial" w:hAnsi="Arial" w:cs="Arial"/>
          <w:sz w:val="22"/>
          <w:szCs w:val="22"/>
        </w:rPr>
        <w:br/>
      </w:r>
      <w:r w:rsidR="00B01848" w:rsidRPr="00794B68">
        <w:rPr>
          <w:rFonts w:ascii="Arial" w:hAnsi="Arial" w:cs="Arial"/>
          <w:sz w:val="22"/>
          <w:szCs w:val="22"/>
        </w:rPr>
        <w:t>w kategorii POEZJA.</w:t>
      </w:r>
    </w:p>
    <w:p w14:paraId="077E1B9A" w14:textId="77777777" w:rsidR="00B01848" w:rsidRPr="00D1259C" w:rsidRDefault="00B01848" w:rsidP="00B0184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955"/>
        <w:gridCol w:w="3910"/>
      </w:tblGrid>
      <w:tr w:rsidR="00B01848" w:rsidRPr="003C68FD" w14:paraId="2F3DCC3F" w14:textId="77777777" w:rsidTr="00794B68">
        <w:trPr>
          <w:jc w:val="center"/>
        </w:trPr>
        <w:tc>
          <w:tcPr>
            <w:tcW w:w="4068" w:type="dxa"/>
          </w:tcPr>
          <w:p w14:paraId="0BF59BEF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ucznia</w:t>
            </w:r>
          </w:p>
          <w:p w14:paraId="686BC566" w14:textId="77777777" w:rsidR="00B01848" w:rsidRPr="003C68FD" w:rsidRDefault="00B01848" w:rsidP="00B8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literami)</w:t>
            </w:r>
          </w:p>
        </w:tc>
        <w:tc>
          <w:tcPr>
            <w:tcW w:w="1620" w:type="dxa"/>
          </w:tcPr>
          <w:p w14:paraId="0980CAA3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</w:p>
          <w:p w14:paraId="2CEA92A7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Klasa</w:t>
            </w:r>
          </w:p>
        </w:tc>
        <w:tc>
          <w:tcPr>
            <w:tcW w:w="3240" w:type="dxa"/>
          </w:tcPr>
          <w:p w14:paraId="3E08D66D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opiekuna</w:t>
            </w:r>
          </w:p>
          <w:p w14:paraId="7416F18E" w14:textId="77777777" w:rsidR="00B01848" w:rsidRPr="003C68FD" w:rsidRDefault="00B01848" w:rsidP="00B8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</w:t>
            </w:r>
            <w:r w:rsidR="008D12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848" w:rsidRPr="003C68FD" w14:paraId="1058B5C1" w14:textId="77777777" w:rsidTr="00794B68">
        <w:trPr>
          <w:jc w:val="center"/>
        </w:trPr>
        <w:tc>
          <w:tcPr>
            <w:tcW w:w="4068" w:type="dxa"/>
          </w:tcPr>
          <w:p w14:paraId="70D169DF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2CD779D0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168E652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31635F6F" w14:textId="77777777" w:rsidTr="00794B68">
        <w:trPr>
          <w:jc w:val="center"/>
        </w:trPr>
        <w:tc>
          <w:tcPr>
            <w:tcW w:w="4068" w:type="dxa"/>
          </w:tcPr>
          <w:p w14:paraId="3641580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3DBA14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1BC6B6E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07A0B190" w14:textId="77777777" w:rsidTr="00794B68">
        <w:trPr>
          <w:jc w:val="center"/>
        </w:trPr>
        <w:tc>
          <w:tcPr>
            <w:tcW w:w="4068" w:type="dxa"/>
          </w:tcPr>
          <w:p w14:paraId="4C5102E9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AE9797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9E59562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1362D802" w14:textId="77777777" w:rsidTr="00794B68">
        <w:trPr>
          <w:jc w:val="center"/>
        </w:trPr>
        <w:tc>
          <w:tcPr>
            <w:tcW w:w="4068" w:type="dxa"/>
          </w:tcPr>
          <w:p w14:paraId="3AC89670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C40183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01ED9B13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031890B9" w14:textId="77777777" w:rsidTr="00794B68">
        <w:trPr>
          <w:jc w:val="center"/>
        </w:trPr>
        <w:tc>
          <w:tcPr>
            <w:tcW w:w="4068" w:type="dxa"/>
          </w:tcPr>
          <w:p w14:paraId="52058FBB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A67E2F5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3E7AABAB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10A1750" w14:textId="77777777" w:rsidTr="00794B68">
        <w:trPr>
          <w:jc w:val="center"/>
        </w:trPr>
        <w:tc>
          <w:tcPr>
            <w:tcW w:w="4068" w:type="dxa"/>
          </w:tcPr>
          <w:p w14:paraId="6074B543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85AC40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D20091A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B2D5557" w14:textId="77777777" w:rsidR="00B01848" w:rsidRPr="00D1259C" w:rsidRDefault="00B01848" w:rsidP="00B01848">
      <w:pPr>
        <w:rPr>
          <w:rFonts w:ascii="Arial" w:hAnsi="Arial" w:cs="Arial"/>
        </w:rPr>
      </w:pPr>
    </w:p>
    <w:p w14:paraId="752FDF6A" w14:textId="77777777" w:rsidR="00B01848" w:rsidRDefault="00B01848" w:rsidP="00B01848">
      <w:pPr>
        <w:jc w:val="right"/>
        <w:rPr>
          <w:rFonts w:ascii="Arial" w:hAnsi="Arial" w:cs="Arial"/>
        </w:rPr>
      </w:pPr>
      <w:r w:rsidRPr="00811070">
        <w:rPr>
          <w:rFonts w:ascii="Arial" w:hAnsi="Arial" w:cs="Arial"/>
        </w:rPr>
        <w:t xml:space="preserve">  </w:t>
      </w:r>
    </w:p>
    <w:p w14:paraId="489AEC87" w14:textId="77777777" w:rsidR="00B01848" w:rsidRDefault="00B01848" w:rsidP="00B01848">
      <w:pPr>
        <w:jc w:val="right"/>
        <w:rPr>
          <w:rFonts w:ascii="Arial" w:hAnsi="Arial" w:cs="Arial"/>
        </w:rPr>
      </w:pPr>
    </w:p>
    <w:p w14:paraId="7A70DD2B" w14:textId="77777777" w:rsidR="00B01848" w:rsidRDefault="00B01848" w:rsidP="00B01848">
      <w:pPr>
        <w:jc w:val="right"/>
        <w:rPr>
          <w:rFonts w:ascii="Arial" w:hAnsi="Arial" w:cs="Arial"/>
          <w:i/>
        </w:rPr>
      </w:pPr>
    </w:p>
    <w:p w14:paraId="56E1AA90" w14:textId="77777777" w:rsidR="00B01848" w:rsidRDefault="00B01848" w:rsidP="00B0184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</w:t>
      </w:r>
    </w:p>
    <w:p w14:paraId="2A593E8A" w14:textId="77777777" w:rsidR="00B01848" w:rsidRDefault="00B01848" w:rsidP="00B01848">
      <w:pPr>
        <w:jc w:val="right"/>
        <w:rPr>
          <w:rFonts w:ascii="Arial" w:hAnsi="Arial" w:cs="Arial"/>
          <w:i/>
          <w:sz w:val="20"/>
          <w:szCs w:val="20"/>
        </w:rPr>
      </w:pPr>
      <w:r w:rsidRPr="0030448F">
        <w:rPr>
          <w:rFonts w:ascii="Arial" w:hAnsi="Arial" w:cs="Arial"/>
          <w:i/>
          <w:sz w:val="20"/>
          <w:szCs w:val="20"/>
        </w:rPr>
        <w:t xml:space="preserve">Pieczęć i podpis Dyrektora </w:t>
      </w:r>
    </w:p>
    <w:p w14:paraId="3CC10102" w14:textId="77777777" w:rsidR="00794B68" w:rsidRPr="0030448F" w:rsidRDefault="00794B68" w:rsidP="00B01848">
      <w:pPr>
        <w:jc w:val="right"/>
        <w:rPr>
          <w:rFonts w:ascii="Arial" w:hAnsi="Arial" w:cs="Arial"/>
          <w:i/>
          <w:sz w:val="20"/>
          <w:szCs w:val="20"/>
        </w:rPr>
      </w:pPr>
    </w:p>
    <w:p w14:paraId="53509180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54EACB4B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5542A700" w14:textId="77777777" w:rsidR="00DA1419" w:rsidRPr="00EF74EF" w:rsidRDefault="00DA1419" w:rsidP="00DA1419">
      <w:pPr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INFORMACJE DOTYCZĄCE PRZETWARZANIA DANYCH</w:t>
      </w:r>
    </w:p>
    <w:p w14:paraId="790D81C4" w14:textId="77777777" w:rsidR="00DA1419" w:rsidRPr="00EF74EF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Administratorem danych osobow</w:t>
      </w:r>
      <w:r>
        <w:rPr>
          <w:rFonts w:ascii="Arial" w:hAnsi="Arial" w:cs="Arial"/>
          <w:sz w:val="20"/>
          <w:szCs w:val="20"/>
        </w:rPr>
        <w:t>ych podanych przez Uczestnika X</w:t>
      </w:r>
      <w:r w:rsidRPr="00EF74EF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i Młodzieży jest: Publiczna Szkoła Podstawowa im. Jana Pawła II w Pysznicy adres: </w:t>
      </w:r>
    </w:p>
    <w:p w14:paraId="16382315" w14:textId="77777777" w:rsidR="00DA1419" w:rsidRPr="00DE0623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ul. Sportowa 1, 37-403 Pysznica. </w:t>
      </w:r>
      <w:r w:rsidRPr="00DE0623">
        <w:rPr>
          <w:rFonts w:ascii="Arial" w:hAnsi="Arial" w:cs="Arial"/>
          <w:sz w:val="20"/>
          <w:szCs w:val="20"/>
        </w:rPr>
        <w:t xml:space="preserve">Z Administratorem Danych Osobowych można się skontaktować pisząc na adres e-mail szpysznica@o2.pl. Administrator wyznaczył Inspektora Ochrony Danych, który w jego imieniu nadzoruje sferę przetwarzania danych osobowych. Z Inspektorem Ochrony Danych Panią Aliną Pyz można kontaktować się pod adresem e-mail:  iod.szkola@pysznica.pl. </w:t>
      </w:r>
    </w:p>
    <w:p w14:paraId="02A69F3F" w14:textId="77777777" w:rsidR="00DA1419" w:rsidRPr="00EF74EF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</w:t>
      </w:r>
      <w:r>
        <w:rPr>
          <w:rFonts w:ascii="Arial" w:hAnsi="Arial" w:cs="Arial"/>
          <w:sz w:val="20"/>
          <w:szCs w:val="20"/>
        </w:rPr>
        <w:t>obowe podane przez Uczestnika X</w:t>
      </w:r>
      <w:r w:rsidRPr="00EF74EF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</w:t>
      </w:r>
      <w:r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t>i Młodzieży, będą przetwarzane w celu organizacji, promocji i przeprowadzenia Przeglądu, publikacji informacji o laureatach oraz ich prac na stronie internetowej Publicznej Szkoły Podstawowej im. Jana Pawła II w Pysznicy czy w działalności edukacyjno-informacyjnej oraz w wydanej  okolicznościow</w:t>
      </w:r>
      <w:r>
        <w:rPr>
          <w:rFonts w:ascii="Arial" w:hAnsi="Arial" w:cs="Arial"/>
          <w:sz w:val="20"/>
          <w:szCs w:val="20"/>
        </w:rPr>
        <w:t xml:space="preserve">ej antologii prac plastycznych </w:t>
      </w:r>
      <w:r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lastRenderedPageBreak/>
        <w:t xml:space="preserve">i literackich, a także w celach archiwizacyjnych i rozliczalności wymaganej przepisami rozporządzenia Parlamentu Europejskiego i Rady (UE) 2016/679 [1] o ochronie danych osobowych, zwanego dalej RODO, </w:t>
      </w:r>
    </w:p>
    <w:p w14:paraId="4D37D35B" w14:textId="77777777" w:rsidR="00DA1419" w:rsidRPr="001172C4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osobowe laureatów Międzywojewódzkiego Przeglądu Twórczości Dzieci i Młodzieży oraz osób odbierających nagrody mogą być przekazane fundatorom nagród w celu dopełnienia wymogów formalnych związanych z otrzymaniem nagród.</w:t>
      </w:r>
      <w:r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Administrator przetwarza wskazane dane osobowe na podstawie prawnie uzasadnionego interesu, którym jest:</w:t>
      </w:r>
      <w:r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umożliwienie uczestnikom Międzywojewódzkiego Przeglądu Twórczości Dzieci i Młodzieży wzięcia w nim udziału, umożliwienie przeprowadzenia Przeglądu Twórczości, opublikowanie informacji o laureatach, wydanie okolicznościowej antologii prac plastycznych i literackich, archiwizację dokumentów. Dane osobowe przetwarzane są na podstawie wyrażonej zgody, zgodnie z art. 6 lit. a. RODO, która może być wycofana w każdym czasie. Wycofanie zgody na przetwarzanie danych osobowych nie wpłynie na przetwarzanie danych przez okres, w którym zgoda obowiązywała. Udzielenie zgody na wykorzystanie wizerunku ma charakter dobrowolny. Dane osobowe  będą przetwarzane przez Administratora Danych Osobowych przez okres trwania Międzywojewódzkiego Przeglądu Twórczości Dzieci i Młodzieży, a po tym czasie przez okres niezbędny do realizacji celów archiwizacji wynikających z Ustawy z dnia 14 lipca 1983 r. o narodowym zasobie archiwalnym i archiwach (Dz.U. 2018 poz. 217 ze zm.). W zakresie wykorzystania wizerunku dane mogą być przetwarzane do czasu wycofania zgody. Cofnięcie zgody nie będzie wpływać na zgodność z prawem przetwarzania, którego dokonano na podstawie zgody przed jej wycofaniem.</w:t>
      </w:r>
      <w:r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Osoby, których dane osobowe przetwarza Administrator, mają prawo do: dostępu do swoich danych oraz otrzymania ich kopii,  sprostowania (poprawiania) swoich danych, jeśli są błędne lub nieaktualne, a także prawo do ich usunięcia, w sytuacji gdy przetwarzanie danych nie następuje w celu wywiązania się z obowiązku wynikającego z przepisu prawa lub w ramach sprawowania władzy publicznej; ograniczenia lub wniesienia sprzeciwu wobec przetwarzania danych; wniesienia skargi do Prezesa UODO (na adres Urzędu Ochrony Danych Osobowych, ul. Stawki 2, 00-193 Warszawa).Podanie danych osobowych jest dobrowolne, ale konieczne do umożliwienia Administratorowi zorganizowania Międzywojewódzkiego Przeglądu Twórczości Dzieci i Młodzieży, powiadomienia laureatów o przyznaniu nagród. Administrator nie przetwarza danych osobowych uczestników Międzywojewódzkiego Przeglądu Twórczości Dzieci i Młodzieży w sposób opierający się wyłącznie na zautomatyzowanym przetwarzaniu, w tym profilowaniu.</w:t>
      </w:r>
    </w:p>
    <w:p w14:paraId="4E85D662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sectPr w:rsidR="00794B68" w:rsidSect="0079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4458" w14:textId="77777777" w:rsidR="004D633C" w:rsidRDefault="004D633C">
      <w:r>
        <w:separator/>
      </w:r>
    </w:p>
  </w:endnote>
  <w:endnote w:type="continuationSeparator" w:id="0">
    <w:p w14:paraId="3B671545" w14:textId="77777777" w:rsidR="004D633C" w:rsidRDefault="004D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C72D" w14:textId="77777777" w:rsidR="000368D3" w:rsidRDefault="00036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7A2A" w14:textId="77D6182F" w:rsidR="000368D3" w:rsidRDefault="000368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A7BA9">
      <w:rPr>
        <w:noProof/>
      </w:rPr>
      <w:t>2</w:t>
    </w:r>
    <w:r>
      <w:fldChar w:fldCharType="end"/>
    </w:r>
  </w:p>
  <w:p w14:paraId="6D1E888D" w14:textId="77777777" w:rsidR="000368D3" w:rsidRDefault="000368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07FA" w14:textId="77777777" w:rsidR="000368D3" w:rsidRDefault="0003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8E17" w14:textId="77777777" w:rsidR="004D633C" w:rsidRDefault="004D633C">
      <w:r>
        <w:separator/>
      </w:r>
    </w:p>
  </w:footnote>
  <w:footnote w:type="continuationSeparator" w:id="0">
    <w:p w14:paraId="3BE5CB42" w14:textId="77777777" w:rsidR="004D633C" w:rsidRDefault="004D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75DC" w14:textId="77777777" w:rsidR="000368D3" w:rsidRDefault="00036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AE0F" w14:textId="77777777" w:rsidR="00B84D6C" w:rsidRPr="008A31CB" w:rsidRDefault="00B84D6C" w:rsidP="00B84D6C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E51A" w14:textId="77777777" w:rsidR="000368D3" w:rsidRDefault="00036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C"/>
    <w:rsid w:val="000368D3"/>
    <w:rsid w:val="000A6EFC"/>
    <w:rsid w:val="00184B34"/>
    <w:rsid w:val="001C0BB2"/>
    <w:rsid w:val="002621D8"/>
    <w:rsid w:val="003412D6"/>
    <w:rsid w:val="003E440A"/>
    <w:rsid w:val="003F2D49"/>
    <w:rsid w:val="004A7BA9"/>
    <w:rsid w:val="004D633C"/>
    <w:rsid w:val="004E35F6"/>
    <w:rsid w:val="005549F6"/>
    <w:rsid w:val="005819CD"/>
    <w:rsid w:val="005B3AD4"/>
    <w:rsid w:val="005E3B3B"/>
    <w:rsid w:val="005F5741"/>
    <w:rsid w:val="00611967"/>
    <w:rsid w:val="0062659C"/>
    <w:rsid w:val="00794B68"/>
    <w:rsid w:val="008D12D2"/>
    <w:rsid w:val="008E7223"/>
    <w:rsid w:val="009D1AFB"/>
    <w:rsid w:val="00B01848"/>
    <w:rsid w:val="00B344DF"/>
    <w:rsid w:val="00B84D6C"/>
    <w:rsid w:val="00C22B1A"/>
    <w:rsid w:val="00CB2BFC"/>
    <w:rsid w:val="00D40E52"/>
    <w:rsid w:val="00DA1419"/>
    <w:rsid w:val="00DA46E9"/>
    <w:rsid w:val="00DB1FB2"/>
    <w:rsid w:val="00E93FE0"/>
    <w:rsid w:val="00F11B9D"/>
    <w:rsid w:val="00F60D05"/>
    <w:rsid w:val="00F91148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8A24"/>
  <w15:chartTrackingRefBased/>
  <w15:docId w15:val="{EDBC49A6-267A-4E8E-97BC-B11C6F2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12D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8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68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Mierzwa Teresa</cp:lastModifiedBy>
  <cp:revision>4</cp:revision>
  <cp:lastPrinted>2023-10-04T11:01:00Z</cp:lastPrinted>
  <dcterms:created xsi:type="dcterms:W3CDTF">2024-10-08T06:24:00Z</dcterms:created>
  <dcterms:modified xsi:type="dcterms:W3CDTF">2024-10-08T10:53:00Z</dcterms:modified>
</cp:coreProperties>
</file>