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49E8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</w:t>
      </w:r>
      <w:r w:rsidR="009D1AFB">
        <w:rPr>
          <w:rFonts w:ascii="Arial" w:hAnsi="Arial" w:cs="Arial"/>
          <w:bCs/>
        </w:rPr>
        <w:t xml:space="preserve"> 1</w:t>
      </w:r>
      <w:r w:rsidR="00DB1F26">
        <w:rPr>
          <w:rFonts w:ascii="Arial" w:hAnsi="Arial" w:cs="Arial"/>
          <w:bCs/>
        </w:rPr>
        <w:t>A</w:t>
      </w:r>
    </w:p>
    <w:p w14:paraId="5439255E" w14:textId="3D0965A4" w:rsidR="00FC0AEC" w:rsidRPr="005B4385" w:rsidRDefault="001F2000" w:rsidP="00FC0AEC">
      <w:pPr>
        <w:rPr>
          <w:rFonts w:ascii="Arial" w:hAnsi="Arial" w:cs="Arial"/>
          <w:bCs/>
        </w:rPr>
      </w:pPr>
      <w:r w:rsidRPr="00D9559A">
        <w:rPr>
          <w:rFonts w:ascii="Arial" w:hAnsi="Arial" w:cs="Arial"/>
          <w:noProof/>
          <w:sz w:val="20"/>
        </w:rPr>
        <w:drawing>
          <wp:inline distT="0" distB="0" distL="0" distR="0" wp14:anchorId="47E2CD4C" wp14:editId="4F1D95D1">
            <wp:extent cx="4800600" cy="90487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6A0E" w14:textId="77777777" w:rsidR="00FC0AEC" w:rsidRDefault="00FC0AEC" w:rsidP="00FC0AE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1006BEF" w14:textId="77777777" w:rsidR="00B01848" w:rsidRDefault="00B01848" w:rsidP="00B01848">
      <w:pPr>
        <w:rPr>
          <w:rFonts w:ascii="Arial" w:hAnsi="Arial" w:cs="Arial"/>
        </w:rPr>
      </w:pPr>
    </w:p>
    <w:p w14:paraId="68398949" w14:textId="77777777" w:rsidR="00B01848" w:rsidRDefault="00B01848" w:rsidP="00B01848">
      <w:pPr>
        <w:rPr>
          <w:rFonts w:ascii="Arial" w:hAnsi="Arial" w:cs="Arial"/>
        </w:rPr>
      </w:pPr>
    </w:p>
    <w:p w14:paraId="0254B115" w14:textId="77777777" w:rsidR="00B01848" w:rsidRDefault="00B01848" w:rsidP="00B01848">
      <w:pPr>
        <w:rPr>
          <w:rFonts w:ascii="Arial" w:hAnsi="Arial" w:cs="Arial"/>
        </w:rPr>
      </w:pPr>
    </w:p>
    <w:p w14:paraId="061A13E7" w14:textId="77777777" w:rsidR="00B01848" w:rsidRDefault="00B01848" w:rsidP="00B01848">
      <w:pPr>
        <w:rPr>
          <w:rFonts w:ascii="Arial" w:hAnsi="Arial" w:cs="Arial"/>
        </w:rPr>
      </w:pPr>
    </w:p>
    <w:p w14:paraId="317A2AE9" w14:textId="77777777" w:rsidR="00B01848" w:rsidRPr="00811070" w:rsidRDefault="00B01848" w:rsidP="00B01848">
      <w:pPr>
        <w:rPr>
          <w:rFonts w:ascii="Arial" w:hAnsi="Arial" w:cs="Arial"/>
        </w:rPr>
      </w:pPr>
      <w:r w:rsidRPr="00811070">
        <w:rPr>
          <w:rFonts w:ascii="Arial" w:hAnsi="Arial" w:cs="Arial"/>
        </w:rPr>
        <w:t>………………………………………………………………………</w:t>
      </w:r>
    </w:p>
    <w:p w14:paraId="36CCFAA3" w14:textId="77777777" w:rsidR="00B01848" w:rsidRPr="00811070" w:rsidRDefault="00B01848" w:rsidP="00B01848">
      <w:pPr>
        <w:rPr>
          <w:rFonts w:ascii="Arial" w:hAnsi="Arial" w:cs="Arial"/>
          <w:i/>
        </w:rPr>
      </w:pPr>
      <w:r w:rsidRPr="00811070">
        <w:rPr>
          <w:rFonts w:ascii="Arial" w:hAnsi="Arial" w:cs="Arial"/>
          <w:i/>
        </w:rPr>
        <w:t xml:space="preserve">                   (Pieczęć szkoły</w:t>
      </w:r>
      <w:r>
        <w:rPr>
          <w:rFonts w:ascii="Arial" w:hAnsi="Arial" w:cs="Arial"/>
          <w:i/>
        </w:rPr>
        <w:t>/przedszkola</w:t>
      </w:r>
      <w:r w:rsidRPr="00811070">
        <w:rPr>
          <w:rFonts w:ascii="Arial" w:hAnsi="Arial" w:cs="Arial"/>
          <w:i/>
        </w:rPr>
        <w:t>)</w:t>
      </w:r>
    </w:p>
    <w:p w14:paraId="70B80D2D" w14:textId="77777777" w:rsidR="00B01848" w:rsidRPr="00811070" w:rsidRDefault="00B01848" w:rsidP="00B01848">
      <w:pPr>
        <w:rPr>
          <w:rFonts w:ascii="Arial" w:hAnsi="Arial" w:cs="Arial"/>
        </w:rPr>
      </w:pPr>
    </w:p>
    <w:p w14:paraId="5FDE644B" w14:textId="77777777" w:rsidR="00B01848" w:rsidRPr="00794B68" w:rsidRDefault="00B01848" w:rsidP="00B01848">
      <w:pPr>
        <w:jc w:val="center"/>
        <w:rPr>
          <w:rFonts w:ascii="Arial" w:hAnsi="Arial" w:cs="Arial"/>
          <w:sz w:val="22"/>
          <w:szCs w:val="22"/>
        </w:rPr>
      </w:pPr>
    </w:p>
    <w:p w14:paraId="71BA6F47" w14:textId="77777777" w:rsidR="00B01848" w:rsidRPr="00794B68" w:rsidRDefault="00B01848" w:rsidP="00B01848">
      <w:pPr>
        <w:jc w:val="center"/>
        <w:rPr>
          <w:rFonts w:ascii="Arial" w:hAnsi="Arial" w:cs="Arial"/>
          <w:b/>
          <w:sz w:val="22"/>
          <w:szCs w:val="22"/>
        </w:rPr>
      </w:pPr>
      <w:r w:rsidRPr="00794B68">
        <w:rPr>
          <w:rFonts w:ascii="Arial" w:hAnsi="Arial" w:cs="Arial"/>
          <w:b/>
          <w:sz w:val="22"/>
          <w:szCs w:val="22"/>
        </w:rPr>
        <w:t>ZGŁOSZ</w:t>
      </w:r>
      <w:r w:rsidR="00AA5A0B">
        <w:rPr>
          <w:rFonts w:ascii="Arial" w:hAnsi="Arial" w:cs="Arial"/>
          <w:b/>
          <w:sz w:val="22"/>
          <w:szCs w:val="22"/>
        </w:rPr>
        <w:t>ENIE UCZ</w:t>
      </w:r>
      <w:r w:rsidR="00704690">
        <w:rPr>
          <w:rFonts w:ascii="Arial" w:hAnsi="Arial" w:cs="Arial"/>
          <w:b/>
          <w:sz w:val="22"/>
          <w:szCs w:val="22"/>
        </w:rPr>
        <w:t xml:space="preserve">NIÓW DO UDZIAŁU </w:t>
      </w:r>
      <w:r w:rsidR="00704690">
        <w:rPr>
          <w:rFonts w:ascii="Arial" w:hAnsi="Arial" w:cs="Arial"/>
          <w:b/>
          <w:sz w:val="22"/>
          <w:szCs w:val="22"/>
        </w:rPr>
        <w:br/>
        <w:t>W X</w:t>
      </w:r>
      <w:r w:rsidR="00AA5A0B">
        <w:rPr>
          <w:rFonts w:ascii="Arial" w:hAnsi="Arial" w:cs="Arial"/>
          <w:b/>
          <w:sz w:val="22"/>
          <w:szCs w:val="22"/>
        </w:rPr>
        <w:t>X</w:t>
      </w:r>
      <w:r w:rsidRPr="00794B68">
        <w:rPr>
          <w:rFonts w:ascii="Arial" w:hAnsi="Arial" w:cs="Arial"/>
          <w:b/>
          <w:sz w:val="22"/>
          <w:szCs w:val="22"/>
        </w:rPr>
        <w:t xml:space="preserve"> MIĘDZYWOJEWÓDZKIM PRZEGLĄDZIE TWÓRCZOŚCI</w:t>
      </w:r>
    </w:p>
    <w:p w14:paraId="184BF56D" w14:textId="77777777" w:rsidR="00B01848" w:rsidRPr="00811070" w:rsidRDefault="00B01848" w:rsidP="00B01848">
      <w:pPr>
        <w:rPr>
          <w:rFonts w:ascii="Arial" w:hAnsi="Arial" w:cs="Arial"/>
        </w:rPr>
      </w:pPr>
    </w:p>
    <w:p w14:paraId="3513092D" w14:textId="77777777" w:rsidR="00B01848" w:rsidRPr="00794B68" w:rsidRDefault="00B01848" w:rsidP="00B01848">
      <w:pPr>
        <w:ind w:left="360"/>
        <w:jc w:val="both"/>
        <w:rPr>
          <w:rFonts w:ascii="Arial" w:hAnsi="Arial" w:cs="Arial"/>
          <w:sz w:val="22"/>
          <w:szCs w:val="22"/>
        </w:rPr>
      </w:pPr>
      <w:r w:rsidRPr="00794B68">
        <w:rPr>
          <w:rFonts w:ascii="Arial" w:hAnsi="Arial" w:cs="Arial"/>
          <w:sz w:val="22"/>
          <w:szCs w:val="22"/>
        </w:rPr>
        <w:t xml:space="preserve">Dyrektor szkoły/przedszkola zgłasza udział następujących uczniów w Przeglądzie Twórczości </w:t>
      </w:r>
      <w:r w:rsidR="00794B68">
        <w:rPr>
          <w:rFonts w:ascii="Arial" w:hAnsi="Arial" w:cs="Arial"/>
          <w:sz w:val="22"/>
          <w:szCs w:val="22"/>
        </w:rPr>
        <w:br/>
      </w:r>
      <w:r w:rsidRPr="00794B68">
        <w:rPr>
          <w:rFonts w:ascii="Arial" w:hAnsi="Arial" w:cs="Arial"/>
          <w:sz w:val="22"/>
          <w:szCs w:val="22"/>
        </w:rPr>
        <w:t>w kategorii P</w:t>
      </w:r>
      <w:r w:rsidR="00DB1F26">
        <w:rPr>
          <w:rFonts w:ascii="Arial" w:hAnsi="Arial" w:cs="Arial"/>
          <w:sz w:val="22"/>
          <w:szCs w:val="22"/>
        </w:rPr>
        <w:t>LASTYKA</w:t>
      </w:r>
      <w:r w:rsidRPr="00794B68">
        <w:rPr>
          <w:rFonts w:ascii="Arial" w:hAnsi="Arial" w:cs="Arial"/>
          <w:sz w:val="22"/>
          <w:szCs w:val="22"/>
        </w:rPr>
        <w:t>.</w:t>
      </w:r>
    </w:p>
    <w:p w14:paraId="3653CE21" w14:textId="77777777" w:rsidR="00B01848" w:rsidRPr="00D1259C" w:rsidRDefault="00B01848" w:rsidP="00B0184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955"/>
        <w:gridCol w:w="3910"/>
      </w:tblGrid>
      <w:tr w:rsidR="00B01848" w:rsidRPr="003C68FD" w14:paraId="08C45CCE" w14:textId="77777777" w:rsidTr="00794B68">
        <w:trPr>
          <w:jc w:val="center"/>
        </w:trPr>
        <w:tc>
          <w:tcPr>
            <w:tcW w:w="4068" w:type="dxa"/>
          </w:tcPr>
          <w:p w14:paraId="4817861B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ucznia</w:t>
            </w:r>
          </w:p>
          <w:p w14:paraId="4980838A" w14:textId="77777777" w:rsidR="00B01848" w:rsidRPr="003C68FD" w:rsidRDefault="00B01848" w:rsidP="00662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literami)</w:t>
            </w:r>
          </w:p>
        </w:tc>
        <w:tc>
          <w:tcPr>
            <w:tcW w:w="1620" w:type="dxa"/>
          </w:tcPr>
          <w:p w14:paraId="624314C8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</w:p>
          <w:p w14:paraId="428119B8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Klasa</w:t>
            </w:r>
          </w:p>
        </w:tc>
        <w:tc>
          <w:tcPr>
            <w:tcW w:w="3240" w:type="dxa"/>
          </w:tcPr>
          <w:p w14:paraId="6DC4723F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opiekuna</w:t>
            </w:r>
          </w:p>
          <w:p w14:paraId="245FC2E4" w14:textId="77777777" w:rsidR="00B01848" w:rsidRPr="003C68FD" w:rsidRDefault="00B01848" w:rsidP="00662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</w:t>
            </w:r>
            <w:r w:rsidR="003119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848" w:rsidRPr="003C68FD" w14:paraId="569D2276" w14:textId="77777777" w:rsidTr="00794B68">
        <w:trPr>
          <w:jc w:val="center"/>
        </w:trPr>
        <w:tc>
          <w:tcPr>
            <w:tcW w:w="4068" w:type="dxa"/>
          </w:tcPr>
          <w:p w14:paraId="7028F23F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6DE2498E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1D2CB15E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45F313A0" w14:textId="77777777" w:rsidTr="00794B68">
        <w:trPr>
          <w:jc w:val="center"/>
        </w:trPr>
        <w:tc>
          <w:tcPr>
            <w:tcW w:w="4068" w:type="dxa"/>
          </w:tcPr>
          <w:p w14:paraId="653FF55D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61B4CB39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FE52CC2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3C2F2362" w14:textId="77777777" w:rsidTr="00794B68">
        <w:trPr>
          <w:jc w:val="center"/>
        </w:trPr>
        <w:tc>
          <w:tcPr>
            <w:tcW w:w="4068" w:type="dxa"/>
          </w:tcPr>
          <w:p w14:paraId="1944B26D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B7DB624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20C18C46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466E72AC" w14:textId="77777777" w:rsidTr="00794B68">
        <w:trPr>
          <w:jc w:val="center"/>
        </w:trPr>
        <w:tc>
          <w:tcPr>
            <w:tcW w:w="4068" w:type="dxa"/>
          </w:tcPr>
          <w:p w14:paraId="776D4B27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6E90E3B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25D3B90A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64713095" w14:textId="77777777" w:rsidTr="00794B68">
        <w:trPr>
          <w:jc w:val="center"/>
        </w:trPr>
        <w:tc>
          <w:tcPr>
            <w:tcW w:w="4068" w:type="dxa"/>
          </w:tcPr>
          <w:p w14:paraId="1632199D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B0D4972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7C750BC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62386F9A" w14:textId="77777777" w:rsidTr="00794B68">
        <w:trPr>
          <w:jc w:val="center"/>
        </w:trPr>
        <w:tc>
          <w:tcPr>
            <w:tcW w:w="4068" w:type="dxa"/>
          </w:tcPr>
          <w:p w14:paraId="6561C0BC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22BC8C1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14C199DD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2A1E4941" w14:textId="77777777" w:rsidR="00B01848" w:rsidRPr="00D1259C" w:rsidRDefault="00B01848" w:rsidP="00B01848">
      <w:pPr>
        <w:rPr>
          <w:rFonts w:ascii="Arial" w:hAnsi="Arial" w:cs="Arial"/>
        </w:rPr>
      </w:pPr>
    </w:p>
    <w:p w14:paraId="66ED0213" w14:textId="77777777" w:rsidR="00B01848" w:rsidRDefault="00B01848" w:rsidP="00B01848">
      <w:pPr>
        <w:jc w:val="right"/>
        <w:rPr>
          <w:rFonts w:ascii="Arial" w:hAnsi="Arial" w:cs="Arial"/>
        </w:rPr>
      </w:pPr>
      <w:r w:rsidRPr="00811070">
        <w:rPr>
          <w:rFonts w:ascii="Arial" w:hAnsi="Arial" w:cs="Arial"/>
        </w:rPr>
        <w:t xml:space="preserve">  </w:t>
      </w:r>
    </w:p>
    <w:p w14:paraId="2D758D56" w14:textId="77777777" w:rsidR="00B01848" w:rsidRDefault="00B01848" w:rsidP="00B01848">
      <w:pPr>
        <w:jc w:val="right"/>
        <w:rPr>
          <w:rFonts w:ascii="Arial" w:hAnsi="Arial" w:cs="Arial"/>
        </w:rPr>
      </w:pPr>
    </w:p>
    <w:p w14:paraId="11BBEE71" w14:textId="77777777" w:rsidR="00B01848" w:rsidRDefault="00B01848" w:rsidP="00B01848">
      <w:pPr>
        <w:jc w:val="right"/>
        <w:rPr>
          <w:rFonts w:ascii="Arial" w:hAnsi="Arial" w:cs="Arial"/>
          <w:i/>
        </w:rPr>
      </w:pPr>
    </w:p>
    <w:p w14:paraId="71B7227D" w14:textId="77777777" w:rsidR="00B01848" w:rsidRDefault="00B01848" w:rsidP="00B0184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</w:t>
      </w:r>
    </w:p>
    <w:p w14:paraId="19B31384" w14:textId="77777777" w:rsidR="00B01848" w:rsidRDefault="00B01848" w:rsidP="00B01848">
      <w:pPr>
        <w:jc w:val="right"/>
        <w:rPr>
          <w:rFonts w:ascii="Arial" w:hAnsi="Arial" w:cs="Arial"/>
          <w:i/>
          <w:sz w:val="20"/>
          <w:szCs w:val="20"/>
        </w:rPr>
      </w:pPr>
      <w:r w:rsidRPr="0030448F">
        <w:rPr>
          <w:rFonts w:ascii="Arial" w:hAnsi="Arial" w:cs="Arial"/>
          <w:i/>
          <w:sz w:val="20"/>
          <w:szCs w:val="20"/>
        </w:rPr>
        <w:t xml:space="preserve">Pieczęć i podpis Dyrektora </w:t>
      </w:r>
    </w:p>
    <w:p w14:paraId="06007D68" w14:textId="77777777" w:rsidR="00794B68" w:rsidRPr="0030448F" w:rsidRDefault="00794B68" w:rsidP="00B01848">
      <w:pPr>
        <w:jc w:val="right"/>
        <w:rPr>
          <w:rFonts w:ascii="Arial" w:hAnsi="Arial" w:cs="Arial"/>
          <w:i/>
          <w:sz w:val="20"/>
          <w:szCs w:val="20"/>
        </w:rPr>
      </w:pPr>
    </w:p>
    <w:p w14:paraId="5BD7B913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7DE3F3E0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2D0FE0BF" w14:textId="77777777" w:rsidR="00EF74EF" w:rsidRPr="00EF74EF" w:rsidRDefault="00EF74EF" w:rsidP="00EF74EF">
      <w:pPr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INFORMACJE DOTYCZĄCE PRZETWARZANIA DANYCH</w:t>
      </w:r>
    </w:p>
    <w:p w14:paraId="552DC957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Administratorem danych osobow</w:t>
      </w:r>
      <w:r w:rsidR="00704690">
        <w:rPr>
          <w:rFonts w:ascii="Arial" w:hAnsi="Arial" w:cs="Arial"/>
          <w:sz w:val="20"/>
          <w:szCs w:val="20"/>
        </w:rPr>
        <w:t>ych podanych przez Uczestnika X</w:t>
      </w:r>
      <w:r w:rsidRPr="00EF74EF">
        <w:rPr>
          <w:rFonts w:ascii="Arial" w:hAnsi="Arial" w:cs="Arial"/>
          <w:sz w:val="20"/>
          <w:szCs w:val="20"/>
        </w:rPr>
        <w:t xml:space="preserve">X Międzywojewódzkiego Przeglądu Twórczości Dzieci i Młodzieży jest: Publiczna Szkoła Podstawowa im. Jana Pawła II w Pysznicy adres: </w:t>
      </w:r>
    </w:p>
    <w:p w14:paraId="5891F328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ul. Sportowa 1, 37-403 Pysznica. </w:t>
      </w:r>
    </w:p>
    <w:p w14:paraId="722A3C97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Z Administratorem Danych Osobowych można się skontaktować pisząc na adres e-mail szpysznica@o2.pl. </w:t>
      </w:r>
    </w:p>
    <w:p w14:paraId="59635EBF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Administrator wyznaczył Inspektora Ochrony Danych, który w jego imieniu nadzoruje sferę przetwarzania danych osobowych. Z Inspektorem Ochrony Danych Panią Aliną Pyz można kontaktować się pod adresem </w:t>
      </w:r>
    </w:p>
    <w:p w14:paraId="5436A2D2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e-mail:  iod.szkola@pysznica.pl. </w:t>
      </w:r>
    </w:p>
    <w:p w14:paraId="4F113F89" w14:textId="77777777" w:rsidR="00EF74EF" w:rsidRPr="00EF74EF" w:rsidRDefault="00EF74EF" w:rsidP="00704690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</w:t>
      </w:r>
      <w:r w:rsidR="00452359">
        <w:rPr>
          <w:rFonts w:ascii="Arial" w:hAnsi="Arial" w:cs="Arial"/>
          <w:sz w:val="20"/>
          <w:szCs w:val="20"/>
        </w:rPr>
        <w:t>obowe podane przez Uczestnika X</w:t>
      </w:r>
      <w:r w:rsidRPr="00EF74EF">
        <w:rPr>
          <w:rFonts w:ascii="Arial" w:hAnsi="Arial" w:cs="Arial"/>
          <w:sz w:val="20"/>
          <w:szCs w:val="20"/>
        </w:rPr>
        <w:t xml:space="preserve">X Międzywojewódzkiego Przeglądu Twórczości Dzieci </w:t>
      </w:r>
      <w:r w:rsidR="00704690"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t xml:space="preserve">i Młodzieży, będą przetwarzane w celu organizacji, promocji i przeprowadzenia Przeglądu, publikacji informacji o laureatach oraz ich prac na stronie internetowej Publicznej Szkoły Podstawowej im. Jana Pawła II </w:t>
      </w:r>
      <w:r w:rsidRPr="00EF74EF">
        <w:rPr>
          <w:rFonts w:ascii="Arial" w:hAnsi="Arial" w:cs="Arial"/>
          <w:sz w:val="20"/>
          <w:szCs w:val="20"/>
        </w:rPr>
        <w:lastRenderedPageBreak/>
        <w:t>w Pysznicy czy w działalności edukacyjno-informacyjnej oraz w wydanej  okolicznościow</w:t>
      </w:r>
      <w:r w:rsidR="00704690">
        <w:rPr>
          <w:rFonts w:ascii="Arial" w:hAnsi="Arial" w:cs="Arial"/>
          <w:sz w:val="20"/>
          <w:szCs w:val="20"/>
        </w:rPr>
        <w:t xml:space="preserve">ej antologii prac plastycznych </w:t>
      </w:r>
      <w:r w:rsidRPr="00EF74EF">
        <w:rPr>
          <w:rFonts w:ascii="Arial" w:hAnsi="Arial" w:cs="Arial"/>
          <w:sz w:val="20"/>
          <w:szCs w:val="20"/>
        </w:rPr>
        <w:t xml:space="preserve">i literackich, a także w celach archiwizacyjnych i rozliczalności wymaganej przepisami rozporządzenia Parlamentu Europejskiego i Rady (UE) 2016/679 [1] o ochronie danych osobowych, zwanego dalej RODO, </w:t>
      </w:r>
    </w:p>
    <w:p w14:paraId="63BF3E2A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osobowe laureatów Międzywojewódzkiego Przeglądu Twórczości Dzieci i Młodzieży oraz osób odbierających nagrody mogą być przekazane fundatorom nagród w celu dopełnienia wymogów formalnych związanych z otrzymaniem nagród.</w:t>
      </w:r>
    </w:p>
    <w:p w14:paraId="3AC0B177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Administrator przetwarza wskazane dane osobowe na podstawie prawnie uzasadnionego interesu, którym jest:</w:t>
      </w:r>
    </w:p>
    <w:p w14:paraId="0D6504C4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umożliwienie uczestnikom Międzywojewódzkiego Przeglądu Twórczości Dzieci i Młodzieży wzięcia w nim udziału, umożliwienie przeprowadzenia Przeglądu Twórczości, opublikowanie informacji o laureatach, wydanie okolicznościowej antologii prac plastycznych i literackich, archiwizację dokumentów. </w:t>
      </w:r>
    </w:p>
    <w:p w14:paraId="77748135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Dane osobowe przetwarzane są na podstawie wyrażonej zgody, zgodnie z art. 6 lit. a. RODO, która może być wycofana w każdym czasie. Wycofanie zgody na przetwarzanie danych osobowych nie wpłynie na przetwarzanie danych przez okres, w którym zgoda obowiązywała. Udzielenie zgody na wykorzystanie wizerunku ma charakter dobrowolny. </w:t>
      </w:r>
    </w:p>
    <w:p w14:paraId="4B8DBC53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osobowe  będą przetwarzane przez Administratora Danych Osobowych przez okres trwania Międzywojewódzkiego Przeglądu Twórczości Dzieci i Młodzieży, a po tym czasie przez okres niezbędny do realizacji celów archiwizacji wynikających z Ustawy z dnia 14 lipca 1983 r. o narodowym zasobie archiwalnym i archiwach (Dz.U. 2018 poz. 217 ze zm.). W zakresie wykorzystania wizerunku dane mogą być przetwarzane do czasu wycofania zgody. Cofnięcie zgody nie będzie wpływać na zgodność z prawem przetwarzania, którego dokonano na podstawie zgody przed jej wycofaniem.</w:t>
      </w:r>
    </w:p>
    <w:p w14:paraId="177E8F8D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Osoby, których dane osobowe przetwarza Administrator, mają prawo do: </w:t>
      </w:r>
    </w:p>
    <w:p w14:paraId="6D55CE11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dostępu do swoich danych oraz otrzymania ich kopii, </w:t>
      </w:r>
    </w:p>
    <w:p w14:paraId="0FCF44B6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sprostowania (poprawiania) swoich danych, jeśli są błędne lub nieaktualne, a także pra</w:t>
      </w:r>
      <w:r w:rsidR="003201D8">
        <w:rPr>
          <w:rFonts w:ascii="Arial" w:hAnsi="Arial" w:cs="Arial"/>
          <w:sz w:val="20"/>
          <w:szCs w:val="20"/>
        </w:rPr>
        <w:t xml:space="preserve">wo do ich usunięcia, </w:t>
      </w:r>
      <w:r w:rsidR="003201D8">
        <w:rPr>
          <w:rFonts w:ascii="Arial" w:hAnsi="Arial" w:cs="Arial"/>
          <w:sz w:val="20"/>
          <w:szCs w:val="20"/>
        </w:rPr>
        <w:br/>
        <w:t>w sytuacji</w:t>
      </w:r>
      <w:r w:rsidRPr="00EF74EF">
        <w:rPr>
          <w:rFonts w:ascii="Arial" w:hAnsi="Arial" w:cs="Arial"/>
          <w:sz w:val="20"/>
          <w:szCs w:val="20"/>
        </w:rPr>
        <w:t xml:space="preserve"> gdy przetwarzanie danych nie następuje w celu wywiązania się z obowiązku wynikającego </w:t>
      </w:r>
      <w:r w:rsidR="003201D8"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t xml:space="preserve">z przepisu prawa lub w ramach sprawowania władzy publicznej; </w:t>
      </w:r>
    </w:p>
    <w:p w14:paraId="1D8BA833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ograniczenia lub wniesienia sprzeciwu wobec przetwarzania danych; </w:t>
      </w:r>
    </w:p>
    <w:p w14:paraId="11C07B35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wniesienia skargi do Prezesa UODO (na adres Urzędu Ochrony Danych Osobowych, ul. Stawki 2, 00-193 Warszawa).</w:t>
      </w:r>
    </w:p>
    <w:p w14:paraId="20434918" w14:textId="77777777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Podanie danych osobowych jest dobrowolne, ale konieczne do umożliwienia Administratorowi zorganizowania Międzywojewódzkiego Przeglądu Twórczości Dzieci i Młodzieży, powiadomienia laureatów o przyznaniu nagród.</w:t>
      </w:r>
    </w:p>
    <w:p w14:paraId="5057D0F8" w14:textId="77777777" w:rsidR="00184B34" w:rsidRPr="00AA5A0B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Administrator nie przetwarza danych osobowych uczestników Międzywojewódzkiego Przeglądu Twórczości Dzieci i Młodzieży w sposób opierający się wyłącznie na zautomatyzowanym przetwarzaniu, w tym profilowaniu.</w:t>
      </w:r>
    </w:p>
    <w:sectPr w:rsidR="00184B34" w:rsidRPr="00AA5A0B" w:rsidSect="0079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C080" w14:textId="77777777" w:rsidR="00596C4E" w:rsidRDefault="00596C4E">
      <w:r>
        <w:separator/>
      </w:r>
    </w:p>
  </w:endnote>
  <w:endnote w:type="continuationSeparator" w:id="0">
    <w:p w14:paraId="586777E5" w14:textId="77777777" w:rsidR="00596C4E" w:rsidRDefault="0059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D104" w14:textId="77777777" w:rsidR="00F043F0" w:rsidRDefault="00F04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0ACC" w14:textId="77777777" w:rsidR="00F043F0" w:rsidRDefault="00F043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01D8">
      <w:rPr>
        <w:noProof/>
      </w:rPr>
      <w:t>2</w:t>
    </w:r>
    <w:r>
      <w:fldChar w:fldCharType="end"/>
    </w:r>
  </w:p>
  <w:p w14:paraId="4E640362" w14:textId="77777777" w:rsidR="00F043F0" w:rsidRDefault="00F043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D80F" w14:textId="77777777" w:rsidR="00F043F0" w:rsidRDefault="00F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EA08" w14:textId="77777777" w:rsidR="00596C4E" w:rsidRDefault="00596C4E">
      <w:r>
        <w:separator/>
      </w:r>
    </w:p>
  </w:footnote>
  <w:footnote w:type="continuationSeparator" w:id="0">
    <w:p w14:paraId="03B22DDC" w14:textId="77777777" w:rsidR="00596C4E" w:rsidRDefault="0059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A489" w14:textId="77777777" w:rsidR="00F043F0" w:rsidRDefault="00F04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41D3" w14:textId="77777777" w:rsidR="0066245D" w:rsidRPr="008A31CB" w:rsidRDefault="0066245D" w:rsidP="0066245D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9516" w14:textId="77777777" w:rsidR="00F043F0" w:rsidRDefault="00F04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60627">
    <w:abstractNumId w:val="0"/>
  </w:num>
  <w:num w:numId="2" w16cid:durableId="30763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EC"/>
    <w:rsid w:val="001324A9"/>
    <w:rsid w:val="00184B34"/>
    <w:rsid w:val="001F2000"/>
    <w:rsid w:val="003119A8"/>
    <w:rsid w:val="003201D8"/>
    <w:rsid w:val="003D1CE2"/>
    <w:rsid w:val="003F2D49"/>
    <w:rsid w:val="00452359"/>
    <w:rsid w:val="00554CAD"/>
    <w:rsid w:val="00583378"/>
    <w:rsid w:val="00585E39"/>
    <w:rsid w:val="00596C4E"/>
    <w:rsid w:val="0066245D"/>
    <w:rsid w:val="00704690"/>
    <w:rsid w:val="00794B68"/>
    <w:rsid w:val="0092332D"/>
    <w:rsid w:val="009D1AFB"/>
    <w:rsid w:val="00AA5A0B"/>
    <w:rsid w:val="00B01848"/>
    <w:rsid w:val="00B77601"/>
    <w:rsid w:val="00D9559A"/>
    <w:rsid w:val="00DB1F26"/>
    <w:rsid w:val="00EB40BC"/>
    <w:rsid w:val="00EF74EF"/>
    <w:rsid w:val="00F02995"/>
    <w:rsid w:val="00F043F0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00C2"/>
  <w15:chartTrackingRefBased/>
  <w15:docId w15:val="{99DDD5F1-CDA4-4261-B872-045CD74D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19A8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3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43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Mateusz</cp:lastModifiedBy>
  <cp:revision>2</cp:revision>
  <cp:lastPrinted>2019-09-26T08:21:00Z</cp:lastPrinted>
  <dcterms:created xsi:type="dcterms:W3CDTF">2023-10-05T13:31:00Z</dcterms:created>
  <dcterms:modified xsi:type="dcterms:W3CDTF">2023-10-05T13:31:00Z</dcterms:modified>
</cp:coreProperties>
</file>